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4D" w:rsidRPr="0036254D" w:rsidRDefault="0036254D" w:rsidP="0036254D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36254D">
        <w:rPr>
          <w:rFonts w:ascii="GHEA Grapalat" w:hAnsi="GHEA Grapalat"/>
          <w:b/>
          <w:bCs/>
          <w:sz w:val="22"/>
          <w:szCs w:val="22"/>
          <w:lang w:val="hy-AM"/>
        </w:rPr>
        <w:t>Հայ գրականություն, Արձակ, Պատմվածք</w:t>
      </w:r>
    </w:p>
    <w:p w:rsidR="0036254D" w:rsidRPr="0036254D" w:rsidRDefault="0036254D" w:rsidP="0036254D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36254D">
        <w:rPr>
          <w:rFonts w:ascii="GHEA Grapalat" w:hAnsi="GHEA Grapalat"/>
          <w:b/>
          <w:bCs/>
          <w:sz w:val="22"/>
          <w:szCs w:val="22"/>
          <w:lang w:val="hy-AM"/>
        </w:rPr>
        <w:t>13+</w:t>
      </w:r>
    </w:p>
    <w:p w:rsidR="0036254D" w:rsidRPr="0036254D" w:rsidRDefault="0036254D" w:rsidP="0036254D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36254D">
        <w:rPr>
          <w:rFonts w:ascii="GHEA Grapalat" w:hAnsi="GHEA Grapalat"/>
          <w:b/>
          <w:bCs/>
          <w:sz w:val="22"/>
          <w:szCs w:val="22"/>
          <w:lang w:val="hy-AM"/>
        </w:rPr>
        <w:t>ՎՐԹԱՆԵՍ ՓԱՓԱԶՅԱՆ</w:t>
      </w:r>
    </w:p>
    <w:p w:rsidR="00920ADD" w:rsidRPr="0036254D" w:rsidRDefault="00035AD4" w:rsidP="0036254D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b/>
          <w:bCs/>
          <w:sz w:val="22"/>
          <w:szCs w:val="22"/>
        </w:rPr>
        <w:t>ԻԿԱՐ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b/>
          <w:bCs/>
          <w:sz w:val="22"/>
          <w:szCs w:val="22"/>
        </w:rPr>
        <w:t>(</w:t>
      </w:r>
      <w:r w:rsidRPr="0036254D">
        <w:rPr>
          <w:rFonts w:ascii="GHEA Grapalat" w:hAnsi="GHEA Grapalat"/>
          <w:b/>
          <w:bCs/>
          <w:sz w:val="22"/>
          <w:szCs w:val="22"/>
        </w:rPr>
        <w:t>Պատմվածք</w:t>
      </w:r>
      <w:r w:rsidRPr="0036254D">
        <w:rPr>
          <w:rFonts w:ascii="GHEA Grapalat" w:hAnsi="GHEA Grapalat"/>
          <w:b/>
          <w:bCs/>
          <w:sz w:val="22"/>
          <w:szCs w:val="22"/>
        </w:rPr>
        <w:t>)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Կայարանին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կատարվող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խորտակումից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ուսուցիչ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ձորագլուխ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բարձրանալը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Այնտեղից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թողեց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որքան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գիտեմ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այնուհետև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չտեսավ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հետաքրքրվում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մասը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իմանում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կհաղորդեմ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հայտնի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 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b/>
          <w:bCs/>
          <w:sz w:val="22"/>
          <w:szCs w:val="22"/>
        </w:rPr>
        <w:t>Ա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Գնացքը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խորտակվել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Առաջի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վագոնները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ջարդվեցին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Կառաշարը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նետվեց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գծից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պառկեց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փափուկ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հողաթմբի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լանջին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Ճանապարհորդնե</w:t>
      </w:r>
      <w:r w:rsidRPr="0036254D">
        <w:rPr>
          <w:rFonts w:ascii="GHEA Grapalat" w:hAnsi="GHEA Grapalat"/>
          <w:sz w:val="22"/>
          <w:szCs w:val="22"/>
        </w:rPr>
        <w:t>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թափվեցին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աղաղակ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բարձրացրին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չնչին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վերքեր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ստացան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քանիսի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ձեռքը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ջարդվեց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մեքենավարը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գլորվեց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թավալող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գետակի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վերջապես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ուրախ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վիրավոր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եղավ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սպանված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բավական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վախեցա</w:t>
      </w:r>
      <w:r w:rsidRPr="0036254D">
        <w:rPr>
          <w:rFonts w:ascii="GHEA Grapalat" w:hAnsi="GHEA Grapalat"/>
          <w:sz w:val="22"/>
          <w:szCs w:val="22"/>
        </w:rPr>
        <w:t>: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Պառկել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հանկարծ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եկա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գլուխս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խփեցի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վագոնի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Բարեբախտություն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այդքանով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ազատվեցի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Ուսուցիչ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նույնպես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վագոնի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Թիֆլիսի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կայարանումն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հանդիպել։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ոտքով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զբոսնելու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անտառները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Ըստ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երևույթին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</w:t>
      </w:r>
      <w:r w:rsidRPr="0036254D">
        <w:rPr>
          <w:rFonts w:ascii="GHEA Grapalat" w:hAnsi="GHEA Grapalat"/>
          <w:sz w:val="22"/>
          <w:szCs w:val="22"/>
        </w:rPr>
        <w:t>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վնասվել։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ամենքս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վագոնից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եկանք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տեսա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սրան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մանավանդ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մանուկների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Շալակեցինք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ունեցածներս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ոտքով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կայարան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գնացինք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Պետք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երկա՛ր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սպասել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կառաշար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բերել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տային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Կայարանում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սենյակներ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կային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կար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խանութ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Պատսպարվ</w:t>
      </w:r>
      <w:r w:rsidRPr="0036254D">
        <w:rPr>
          <w:rFonts w:ascii="GHEA Grapalat" w:hAnsi="GHEA Grapalat"/>
          <w:sz w:val="22"/>
          <w:szCs w:val="22"/>
        </w:rPr>
        <w:t>եցին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ամենքը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Ներս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չմտանք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թեթև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պայուսակ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Վահանյանը՝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վերարկուն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Ելանք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երկաթուղու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դարավանդի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նստեցինք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Լույսն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արդեն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բացվել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Թեև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ձորի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ծայրերը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քողավորված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մառախուղով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հատակը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պղտոր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գետակը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երևում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>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Դիմացի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գտնվող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խրճիթների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խորքերից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լսվում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աքաղաղի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խռպոտ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կանչեր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կովի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բառաչներ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Մշուշի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հապճեպով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նետվում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գյուղացիներ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արկածի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վազում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թացության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ճղփացող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գետինը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դրոշմած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պահում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ոտքերի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հետքերը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Բաց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</w:t>
      </w:r>
      <w:r w:rsidRPr="0036254D">
        <w:rPr>
          <w:rFonts w:ascii="GHEA Grapalat" w:hAnsi="GHEA Grapalat"/>
          <w:sz w:val="22"/>
          <w:szCs w:val="22"/>
        </w:rPr>
        <w:t>անիքները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ժայռ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ծառ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խոտ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Թեթևակի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անձրևել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գիշերը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Չնայելով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ձորամիջի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մռայլ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տեսքին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արևը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ոսկեզօծում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արդեն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հովիտը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եզերող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բարձրաբերձ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կնճռոտ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Մոխրագույն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մառախուղը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բարձրանում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կաթնագույն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քողի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լուծվում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հետզհետե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թավալում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ապառաժոտ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լանջ</w:t>
      </w:r>
      <w:r w:rsidRPr="0036254D">
        <w:rPr>
          <w:rFonts w:ascii="GHEA Grapalat" w:hAnsi="GHEA Grapalat"/>
          <w:sz w:val="22"/>
          <w:szCs w:val="22"/>
        </w:rPr>
        <w:t>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Մացառոտ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կողերի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արահետների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հայտնվում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գորշ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վերարկուներով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գյուղացիներ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բեռնավորված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առաջնին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Չէինք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խոսում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նայում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դիմացը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լեռնադաշտի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եզերքներին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շարժվում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կետեր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անորոշ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խուլ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աղաղա</w:t>
      </w:r>
      <w:r w:rsidRPr="0036254D">
        <w:rPr>
          <w:rFonts w:ascii="GHEA Grapalat" w:hAnsi="GHEA Grapalat"/>
          <w:sz w:val="22"/>
          <w:szCs w:val="22"/>
        </w:rPr>
        <w:t>կներ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Արևը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ողողել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մեն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ցցունքը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ոչխարները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կայտռում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կանաչության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գահավանդի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ծայրին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մեկ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երևում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մռութը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ձորը՝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բառաչում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ձգված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խուլ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ձայնը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երերուն՝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իջնում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խառնվում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գետակի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շշուկին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թռչուննե՛րը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այս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ա</w:t>
      </w:r>
      <w:r w:rsidRPr="0036254D">
        <w:rPr>
          <w:rFonts w:ascii="GHEA Grapalat" w:hAnsi="GHEA Grapalat"/>
          <w:sz w:val="22"/>
          <w:szCs w:val="22"/>
        </w:rPr>
        <w:t>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կողմ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սլացող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աշխույժ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դայլայլն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ճռվողյունները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միմյանց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ներդաշնակելով՝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հնչում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ժայռերի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Ամեն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ժպտում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զվա՛րթ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կենսունակ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Արևի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ոսկեգույն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լույսը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ջերմությունը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եռանդ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ներշնչում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բույսի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ծառի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նույնիսկ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կնճռոտ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ապառաժների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Գոլորշարձակ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մարգերը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փողփողում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դարաստաններին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մանրիկ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առվակներն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արծաթե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օձերի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գալարվում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մացառների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ապառաժների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կարմիր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դեղին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ծաղիկները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ցողի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ջինջ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կաթիլներ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ցնցուղում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Հմայիչ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կենսալից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անկյունը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Դալար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ծիծաղկոտ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</w:t>
      </w:r>
      <w:r w:rsidRPr="0036254D">
        <w:rPr>
          <w:rFonts w:ascii="GHEA Grapalat" w:hAnsi="GHEA Grapalat"/>
          <w:sz w:val="22"/>
          <w:szCs w:val="22"/>
        </w:rPr>
        <w:t>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տենչանքը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համակում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մարդու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Հիրավի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ինչպիսի՜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հաճույք՝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մագլցել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ապառաժներն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թավիշ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կանաչության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ծիծաղախիտ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արևի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ողողման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կուտակ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ժայռերին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ցցվել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գագաթների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նայել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անդունդի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հատակում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գալարվող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գետակին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պահ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զգալ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հեռո՛ւ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առօրյա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վշտերից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հոգսերից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հեռու՝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տիրապետող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գծուծությունից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մանր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հաշիվներից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 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b/>
          <w:bCs/>
          <w:sz w:val="22"/>
          <w:szCs w:val="22"/>
        </w:rPr>
        <w:t>Բ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Երկուսս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եկանք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նայեցինք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Հասկացել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Երկուսիս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տենչը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նույն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զգացմունքն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</w:t>
      </w:r>
      <w:r w:rsidRPr="0036254D">
        <w:rPr>
          <w:rFonts w:ascii="GHEA Grapalat" w:hAnsi="GHEA Grapalat"/>
          <w:sz w:val="22"/>
          <w:szCs w:val="22"/>
        </w:rPr>
        <w:t>ակել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երկուսիս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Որքա՜ն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խոսեցի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ելավ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ծալեց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վերարկուն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նետեց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ակնարկեց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սարահարթին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ասաց</w:t>
      </w:r>
      <w:r w:rsidRPr="0036254D">
        <w:rPr>
          <w:rFonts w:ascii="GHEA Grapalat" w:hAnsi="GHEA Grapalat"/>
          <w:sz w:val="22"/>
          <w:szCs w:val="22"/>
        </w:rPr>
        <w:t xml:space="preserve">.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Գնա՛նք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Վարանեցի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կայարան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ամառանոցի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Երկար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պտույտ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կլիներ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կողմով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գնալը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համոզեց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գնացինք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Առաջ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անցավ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Նկատեցի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մշտապես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սովորաբար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մռայլ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անժպիտ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կենդանություն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ստացավ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Դժգույն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այտերը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կարծես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գունավորվեցին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ոստյունով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երկաթուղու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գծից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եռանդուն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քայլերով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լանջերն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արահետը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Բա</w:t>
      </w:r>
      <w:r w:rsidRPr="0036254D">
        <w:rPr>
          <w:rFonts w:ascii="GHEA Grapalat" w:hAnsi="GHEA Grapalat"/>
          <w:sz w:val="22"/>
          <w:szCs w:val="22"/>
        </w:rPr>
        <w:t>րձրանում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ենք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ասաց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հոգիս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ճնշվում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մռայլ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շո՛ւտ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արևը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բավական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գյուղացիների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սովորական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շավիղի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ընտրեց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նստեց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Արևը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մեզ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Կայարանը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խորքում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երևում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մտնում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ելնում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գալիս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գյուղացիներ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բեռնավորված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Արկածի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բեռները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Մեր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մոտով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գյուղացի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Երիտասարդ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Ուսին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պայուսակ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ձեռքին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ցուպ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Զվարթ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առույգ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աշխույժ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դարձրեց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պահ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զննեց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հետաքրքրվող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աչ</w:t>
      </w:r>
      <w:r w:rsidRPr="0036254D">
        <w:rPr>
          <w:rFonts w:ascii="GHEA Grapalat" w:hAnsi="GHEA Grapalat"/>
          <w:sz w:val="22"/>
          <w:szCs w:val="22"/>
        </w:rPr>
        <w:t>քերով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բարևեց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անցավ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Ակամայից՝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հաճույքով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հետևեցի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թիկունքին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հաղթանդամ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մարմնին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Այնպես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քայլեր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դնում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գետինը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կարծես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դողալիս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լիներ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Նույնպես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ակամայից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ակնարկս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նիհար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կազմվածքին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դժգույն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Ինչպիսի՜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խորշոմներ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</w:t>
      </w:r>
      <w:r w:rsidRPr="0036254D">
        <w:rPr>
          <w:rFonts w:ascii="GHEA Grapalat" w:hAnsi="GHEA Grapalat"/>
          <w:sz w:val="22"/>
          <w:szCs w:val="22"/>
        </w:rPr>
        <w:t>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մթության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նշմարել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երեկ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առավոտ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Մաշված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ծյուրված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ծալծլվել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սկսում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կարծես՝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մագաղաթի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դեռևս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երիտասարդ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թշվառը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40 </w:t>
      </w:r>
      <w:r w:rsidRPr="0036254D">
        <w:rPr>
          <w:rFonts w:ascii="GHEA Grapalat" w:hAnsi="GHEA Grapalat"/>
          <w:sz w:val="22"/>
          <w:szCs w:val="22"/>
        </w:rPr>
        <w:t>տարեկան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չկար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նմանում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50-</w:t>
      </w:r>
      <w:r w:rsidRPr="0036254D">
        <w:rPr>
          <w:rFonts w:ascii="GHEA Grapalat" w:hAnsi="GHEA Grapalat"/>
          <w:sz w:val="22"/>
          <w:szCs w:val="22"/>
        </w:rPr>
        <w:t>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ծերունու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Վշտալից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ակոսները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ճակատի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հարթություն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թողել</w:t>
      </w:r>
      <w:r w:rsidRPr="0036254D">
        <w:rPr>
          <w:rFonts w:ascii="GHEA Grapalat"/>
          <w:sz w:val="22"/>
          <w:szCs w:val="22"/>
        </w:rPr>
        <w:t>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շրթունքը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գրեթե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մանիշակագույն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դարձել</w:t>
      </w:r>
      <w:r w:rsidRPr="0036254D">
        <w:rPr>
          <w:rFonts w:ascii="GHEA Grapalat" w:hAnsi="GHEA Grapalat"/>
          <w:sz w:val="22"/>
          <w:szCs w:val="22"/>
        </w:rPr>
        <w:t xml:space="preserve">` </w:t>
      </w:r>
      <w:r w:rsidRPr="0036254D">
        <w:rPr>
          <w:rFonts w:ascii="GHEA Grapalat" w:hAnsi="GHEA Grapalat"/>
          <w:sz w:val="22"/>
          <w:szCs w:val="22"/>
        </w:rPr>
        <w:t>ցնցվում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հաճախ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դողում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մկանունքները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Ի՜նչ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համեմատություն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անցնող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գյուղացու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նույնիսկ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կազմվածքների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միջև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պտուղին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ճյուղի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թառամած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անհյութ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անգույն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թեթև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արկածի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պոկվել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վար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ընկնելու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գյուղացի՜ն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Առույգ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հյութալից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ծիրանագույն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վայելում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բնությունը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բոլո՛ր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էությունով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թափով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խոսեց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հանկարծ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դու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խնդրին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կողմից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նայում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Գիտեմ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րոպե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համեմատությունն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սոսկացի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մի՛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շտապիլ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ստոր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մանր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երբեմն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շա՛տ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աղտոտ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դրանց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մարդկանց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կյանքը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Զանազանությունը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նրանումն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միտքը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չի՛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գործում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Նրանք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այդպիսի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կյանքի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ավելացրի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:— </w:t>
      </w:r>
      <w:r w:rsidRPr="0036254D">
        <w:rPr>
          <w:rFonts w:ascii="GHEA Grapalat" w:hAnsi="GHEA Grapalat"/>
          <w:sz w:val="22"/>
          <w:szCs w:val="22"/>
        </w:rPr>
        <w:t>Մե՛նք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վարժվում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Նույնպե՛ս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անշո՛ւշտ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Մենք՝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անբնական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արտառոց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սովորական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Մենք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ստեղծված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բացառությունների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օրենքների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դրա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վիշտ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տանջանք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հալածանք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հակա</w:t>
      </w:r>
      <w:r w:rsidRPr="0036254D">
        <w:rPr>
          <w:rFonts w:ascii="GHEA Grapalat" w:hAnsi="GHEA Grapalat"/>
          <w:sz w:val="22"/>
          <w:szCs w:val="22"/>
        </w:rPr>
        <w:t>կրություն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ազդում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հարյուրապատի՛կ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ուժգնությամբ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Վշտերը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քամո՛ւմ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անխնա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պարբերաբար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կտրտում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արևը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արև՛ը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ելանք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քայլեցինք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առջևից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հետևից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մտքովս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պատկերացնում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</w:t>
      </w:r>
      <w:r w:rsidRPr="0036254D">
        <w:rPr>
          <w:rFonts w:ascii="GHEA Grapalat" w:hAnsi="GHEA Grapalat"/>
          <w:sz w:val="22"/>
          <w:szCs w:val="22"/>
        </w:rPr>
        <w:t>յալը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Գիտեի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Թե՛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ականատես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պատմել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զանազան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ժամանակներում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Տեսել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տանջել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ինչպե՛ս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ենթարկվել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անվերջ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հալածանքների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հետապնդումների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Վիշտն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անհասկանալի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տանջանքները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բաժինն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օրվանից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կոխել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ուսուցչական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ասպարեզը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Քսանևերե՛ք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այդպես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սխալն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հանցանքը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—</w:t>
      </w:r>
      <w:r w:rsidRPr="0036254D">
        <w:rPr>
          <w:rFonts w:ascii="GHEA Grapalat" w:hAnsi="GHEA Grapalat"/>
          <w:sz w:val="22"/>
          <w:szCs w:val="22"/>
        </w:rPr>
        <w:t>դառնալ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հայ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ուսուցիչ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հայ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գործիչ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այսինքն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նշավակ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վատազգի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հարձակման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առավոտը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շուտով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կացո՛ղ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արհամարհանքի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Վաղո՜ւց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վաղուց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սկսել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Վարժվել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դրության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Հաշտվել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ուրիշ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սպասելիք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չպիտի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կյանքից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Ձախողակ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ծնել։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Անբա՛խտ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Թշվառությունը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նրանումն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կերպ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հարմարվել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շրջապատող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մթնոլորտին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կյանք</w:t>
      </w:r>
      <w:r w:rsidRPr="0036254D">
        <w:rPr>
          <w:rFonts w:ascii="GHEA Grapalat" w:hAnsi="GHEA Grapalat"/>
          <w:sz w:val="22"/>
          <w:szCs w:val="22"/>
        </w:rPr>
        <w:t>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մանավանդ՝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հասկացողություններին։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Հիրավի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բացառությունների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օրենքների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օրենքները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քամել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հյութ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Չկարողանալով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հաշտվել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շրջապատող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հետևապես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միջավայրի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հասկացողությունների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համեմատ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</w:t>
      </w:r>
      <w:r w:rsidRPr="0036254D">
        <w:rPr>
          <w:rFonts w:ascii="GHEA Grapalat" w:hAnsi="GHEA Grapalat"/>
          <w:sz w:val="22"/>
          <w:szCs w:val="22"/>
        </w:rPr>
        <w:t>խալների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Չէ՛ր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lastRenderedPageBreak/>
        <w:t>գրավիչ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սիրելի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դառնալու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գոնե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հաջողություն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հատկություններից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Ընդհակառակը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գրգռելու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հակակրելի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բավական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հատկություններ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Վերջերս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հաշտվել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</w:t>
      </w:r>
      <w:r w:rsidRPr="0036254D">
        <w:rPr>
          <w:rFonts w:ascii="GHEA Grapalat" w:hAnsi="GHEA Grapalat"/>
          <w:sz w:val="22"/>
          <w:szCs w:val="22"/>
        </w:rPr>
        <w:t>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անզոր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փոխվելու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շրջապատը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փոխելու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փիլիսոփայում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ժպիտով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ընդունում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հալածանք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ատելություն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նույնի՛սկ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վիրավորանք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Կռվել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ընկեր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Փոթորիկնե՛ր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ուրագան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բերող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մրրիկնե՜ր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>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պետք՝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մաքրելու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Ավգեասի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ախոռները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Զրպարտությունների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ամբաստանությունների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պաշտպանվում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Հոգնել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Թողնում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ցեխոտե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հասնող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միմիայն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գլուխն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վերարկուով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ծածկում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Ասպարեզը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սրիկայացել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հիրավի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Այլանդակություն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չկ</w:t>
      </w:r>
      <w:r w:rsidRPr="0036254D">
        <w:rPr>
          <w:rFonts w:ascii="GHEA Grapalat" w:hAnsi="GHEA Grapalat"/>
          <w:sz w:val="22"/>
          <w:szCs w:val="22"/>
        </w:rPr>
        <w:t>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ուրեմն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սրիկաներն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այժմ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կշռողները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խեղկատակներ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հասարակական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կարգ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տնօրինողները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Մեկ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մեկ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ճշմարիտ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հիշում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վրդովվել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անսպասելի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կերպով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նույնիսկ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ընկերակիցներից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ստացել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վիրավորանք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մանավանդ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սիրած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անձերը</w:t>
      </w:r>
      <w:r w:rsidRPr="0036254D">
        <w:rPr>
          <w:rFonts w:ascii="GHEA Grapalat" w:hAnsi="GHEA Grapalat"/>
          <w:sz w:val="22"/>
          <w:szCs w:val="22"/>
        </w:rPr>
        <w:t xml:space="preserve"> «</w:t>
      </w:r>
      <w:r w:rsidRPr="0036254D">
        <w:rPr>
          <w:rFonts w:ascii="GHEA Grapalat" w:hAnsi="GHEA Grapalat"/>
          <w:sz w:val="22"/>
          <w:szCs w:val="22"/>
        </w:rPr>
        <w:t>գործնա</w:t>
      </w:r>
      <w:r w:rsidRPr="0036254D">
        <w:rPr>
          <w:rFonts w:ascii="GHEA Grapalat" w:hAnsi="GHEA Grapalat"/>
          <w:sz w:val="22"/>
          <w:szCs w:val="22"/>
        </w:rPr>
        <w:t>կան</w:t>
      </w:r>
      <w:r w:rsidRPr="0036254D">
        <w:rPr>
          <w:rFonts w:ascii="GHEA Grapalat" w:hAnsi="GHEA Grapalat"/>
          <w:sz w:val="22"/>
          <w:szCs w:val="22"/>
        </w:rPr>
        <w:t xml:space="preserve">» </w:t>
      </w:r>
      <w:r w:rsidRPr="0036254D">
        <w:rPr>
          <w:rFonts w:ascii="GHEA Grapalat" w:hAnsi="GHEA Grapalat"/>
          <w:sz w:val="22"/>
          <w:szCs w:val="22"/>
        </w:rPr>
        <w:t>խրատ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ընդհանուր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մակերևույթի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լինել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վարվեցող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ապրել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մասին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ձողն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նեխած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ճահիճը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խառնել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գիրացող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զեռուններին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սարսափեցնել</w:t>
      </w:r>
      <w:r w:rsidRPr="0036254D">
        <w:rPr>
          <w:rFonts w:ascii="GHEA Grapalat" w:hAnsi="GHEA Grapalat"/>
          <w:sz w:val="22"/>
          <w:szCs w:val="22"/>
        </w:rPr>
        <w:t xml:space="preserve">...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Վրդովվել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սիրած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անձերը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այդքա՛ն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այդպիսի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հորդորներ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զզվանքով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գարշանքով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հաճախ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թողնել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միջավայրը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հեռանալ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հասարակությունից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չտեսնել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ծանոթ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չլսել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գործի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մասին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մոռանա՛լ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նույնիսկ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երբևիցե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ուսուցիչ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խուժանի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Այդպե՛ս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երբեմն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հայտնել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զայրույթը՝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պարզամտի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ուժգնությամբ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մոռացել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հալածանքները՝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մանուկի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անհիշաչարությամբ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Տարօրինակ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ա՛յն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տեսակետով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շուրջը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դառնացած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րոպեներով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</w:t>
      </w:r>
      <w:r w:rsidRPr="0036254D">
        <w:rPr>
          <w:rFonts w:ascii="GHEA Grapalat" w:hAnsi="GHEA Grapalat"/>
          <w:sz w:val="22"/>
          <w:szCs w:val="22"/>
        </w:rPr>
        <w:t>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երեխայի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զվարթ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դարձյալ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տխուր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մռայլ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հաճոյալից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մասին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գաղափար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սիրում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Մանավանդ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տղամարդիկ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Բարեկամ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չուներ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Չէ՛ր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թաքցնել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չգիտեր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մտածությունները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արածները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անելիքները</w:t>
      </w:r>
      <w:r w:rsidRPr="0036254D">
        <w:rPr>
          <w:rFonts w:ascii="GHEA Grapalat" w:hAnsi="GHEA Grapalat"/>
          <w:sz w:val="22"/>
          <w:szCs w:val="22"/>
        </w:rPr>
        <w:t>: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շողոմարար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ծածկամիտ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բարեկամ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ինչե՜ր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ասես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չխոսեին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մասին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Քայլում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ետևից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մեկ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հիշում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բոլորը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Շատերը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գուցե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այժմ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մտաբերեն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օրինակ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խենթ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աննորմալ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վատասերված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տիպ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խռո</w:t>
      </w:r>
      <w:r w:rsidRPr="0036254D">
        <w:rPr>
          <w:rFonts w:ascii="GHEA Grapalat" w:hAnsi="GHEA Grapalat"/>
          <w:sz w:val="22"/>
          <w:szCs w:val="22"/>
        </w:rPr>
        <w:t>վիչ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կռվարար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կրքոտ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Վերլուծել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ածականները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գտնել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աղբյուրն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հեղինակները՝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դժվար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Պետք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աչքի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բերել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կաղապարել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կարծիքները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կաղապարել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այնպես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իրենց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շահերն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պահանջում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</w:t>
      </w:r>
      <w:r w:rsidRPr="0036254D">
        <w:rPr>
          <w:rFonts w:ascii="GHEA Grapalat" w:hAnsi="GHEA Grapalat"/>
          <w:sz w:val="22"/>
          <w:szCs w:val="22"/>
        </w:rPr>
        <w:t>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համառությամբ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կրկնում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նաև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սոսկալի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Դոն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Ժուան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օրիորդ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ուշադրությունից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վրիպում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Կնախնդիր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ամենավտանգավոր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տեսակի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հիրավի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զարմացրել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գեղեցկությունն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ճարպիկությունը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չուն</w:t>
      </w:r>
      <w:r w:rsidRPr="0036254D">
        <w:rPr>
          <w:rFonts w:ascii="GHEA Grapalat" w:hAnsi="GHEA Grapalat"/>
          <w:sz w:val="22"/>
          <w:szCs w:val="22"/>
        </w:rPr>
        <w:t>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շնորհքն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հաճոյանալու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ձևերը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անհրաժեշտ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այդպիսի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Ասենք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ո՞վ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հոգին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գուցե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վտանգավոր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Փաստն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կանայք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համակրում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ի՛սկ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պատճառով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տղամարդկանց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ատելությ</w:t>
      </w:r>
      <w:r w:rsidRPr="0036254D">
        <w:rPr>
          <w:rFonts w:ascii="GHEA Grapalat" w:hAnsi="GHEA Grapalat"/>
          <w:sz w:val="22"/>
          <w:szCs w:val="22"/>
        </w:rPr>
        <w:t>ունն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զրպարտությունները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չափ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սահման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ճանաչում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վերաբերությամբ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սիրե՞լ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մանավանդ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սիրվե՞լ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արդյոք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մասին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չգիտեմ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այժմ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Ավելացնենք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մասին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ասածների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ա՛յն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բանիմաց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ցինիկ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անպատկառ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անվ</w:t>
      </w:r>
      <w:r w:rsidRPr="0036254D">
        <w:rPr>
          <w:rFonts w:ascii="GHEA Grapalat" w:hAnsi="GHEA Grapalat"/>
          <w:sz w:val="22"/>
          <w:szCs w:val="22"/>
        </w:rPr>
        <w:t>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էին՝</w:t>
      </w:r>
      <w:r w:rsidRPr="0036254D">
        <w:rPr>
          <w:rFonts w:ascii="GHEA Grapalat" w:hAnsi="GHEA Grapalat"/>
          <w:sz w:val="22"/>
          <w:szCs w:val="22"/>
        </w:rPr>
        <w:t xml:space="preserve"> «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գոյություն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ընկերական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դաշինք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օրենք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բացարձակ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կերպով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զզվա՛նքն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արտահայտում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միտքն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զգացմունքը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կաշկանդող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որևէ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>…»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միջավայրի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այլանդակություն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դա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>: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այլանդակություն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վնասում</w:t>
      </w:r>
      <w:r w:rsidRPr="0036254D">
        <w:rPr>
          <w:rFonts w:ascii="GHEA Grapalat"/>
          <w:sz w:val="22"/>
          <w:szCs w:val="22"/>
        </w:rPr>
        <w:t>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պետք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եղածիցը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ավելի՛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կամենում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հօգուտ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յուր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գործածել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ընդունակությունը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Գրեթե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բնազդաբար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հիրավի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բավական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թափանցել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դիպվածների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խորքը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ուներ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գուշակելու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հաջող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հետևանքներ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սրամտություն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շահագործեր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անշուշտ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պիտի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հիացներ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ամենքին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հօգուտ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յուր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շահագործեր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ուրիշների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անկման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կառուցաներ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հաջողությունը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անշուշտ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ամենքին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պիտի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պատկառանք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ազդեր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Այդպե՛ս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միջավայրը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Քի՞չ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վարպետներ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համբավ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վարկ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պատիվ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վայելում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հարգանք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հարստություն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գործերի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գլո՛ւխ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կանգնած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ամբոխի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սանձը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ձեռքներին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տեսնում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Հիշում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փորձել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այդպիսի</w:t>
      </w:r>
      <w:r w:rsidRPr="0036254D">
        <w:rPr>
          <w:rFonts w:ascii="GHEA Grapalat" w:hAnsi="GHEA Grapalat"/>
          <w:sz w:val="22"/>
          <w:szCs w:val="22"/>
        </w:rPr>
        <w:t xml:space="preserve"> «</w:t>
      </w:r>
      <w:r w:rsidRPr="0036254D">
        <w:rPr>
          <w:rFonts w:ascii="GHEA Grapalat" w:hAnsi="GHEA Grapalat"/>
          <w:sz w:val="22"/>
          <w:szCs w:val="22"/>
        </w:rPr>
        <w:t>վարպետ</w:t>
      </w:r>
      <w:r w:rsidRPr="0036254D">
        <w:rPr>
          <w:rFonts w:ascii="GHEA Grapalat" w:hAnsi="GHEA Grapalat"/>
          <w:sz w:val="22"/>
          <w:szCs w:val="22"/>
        </w:rPr>
        <w:t xml:space="preserve">» </w:t>
      </w:r>
      <w:r w:rsidRPr="0036254D">
        <w:rPr>
          <w:rFonts w:ascii="GHEA Grapalat" w:hAnsi="GHEA Grapalat"/>
          <w:sz w:val="22"/>
          <w:szCs w:val="22"/>
        </w:rPr>
        <w:t>ինտելիգենտների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դիմակները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պատռել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ցեխակույտեր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նետել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խեղդել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ձայնը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Աշխատել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գոռալ՝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խենթ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lastRenderedPageBreak/>
        <w:t>հռչակել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ջանացել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ապացուցանել՝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փաստերը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խեղաթյուրելով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ճարպիկությամբ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ճակատին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զրպարտիչի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տիտղոսն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դրոշմել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զզվել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անճարակությունից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զզվե՛լ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տակտիկա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անընդունակությունից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Զզվել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ձեռնթափ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հեռացել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գործից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մեկուսացել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կղզիացել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հաճախում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երևում։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Օտարի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երևում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մենակ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այժմ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Մենակ՝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երազների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որոնում</w:t>
      </w:r>
      <w:r w:rsidRPr="0036254D">
        <w:rPr>
          <w:rFonts w:ascii="GHEA Grapalat" w:hAnsi="GHEA Grapalat"/>
          <w:sz w:val="22"/>
          <w:szCs w:val="22"/>
        </w:rPr>
        <w:t>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Արտաքին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աշխարհից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կտրվելով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հետզհետե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ամփոփված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ապրում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աշխարհովը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Օտար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բնակությունից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նետած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անձի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անտեղ՝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չգիտե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ուզած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շինելու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հոգնեցրել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ջ</w:t>
      </w:r>
      <w:r w:rsidRPr="0036254D">
        <w:rPr>
          <w:rFonts w:ascii="GHEA Grapalat" w:hAnsi="GHEA Grapalat"/>
          <w:sz w:val="22"/>
          <w:szCs w:val="22"/>
        </w:rPr>
        <w:t>լատել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ապարդյուն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պայքարներով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Ուրիշ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հայրենիք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որոնելու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ելնել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միջոցներ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Աստանդական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վտարանդի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ձմեռը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դասերի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ամառը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րոպեից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մղված՝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թափառելու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լեռ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դաշտ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գյուղ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ավան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հանգիստ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որոնի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բն</w:t>
      </w:r>
      <w:r w:rsidRPr="0036254D">
        <w:rPr>
          <w:rFonts w:ascii="GHEA Grapalat" w:hAnsi="GHEA Grapalat"/>
          <w:sz w:val="22"/>
          <w:szCs w:val="22"/>
        </w:rPr>
        <w:t>ակություններից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դարձյա՛լ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խուժանի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զայրույթ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նողկանք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կուտակում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մենավորությունը՝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խաղացնելու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վրդովված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հոգին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հանգստացնելու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քայքայված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ջղերը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Թվում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հանգստանալու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հաջորդական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մղձավանջ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</w:t>
      </w:r>
      <w:r w:rsidRPr="0036254D">
        <w:rPr>
          <w:rFonts w:ascii="GHEA Grapalat" w:hAnsi="GHEA Grapalat"/>
          <w:sz w:val="22"/>
          <w:szCs w:val="22"/>
        </w:rPr>
        <w:t>հանյանին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անհրաժեշտ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պահանջ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վշտակրության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ուժգնացնելու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ոստումները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տենչալի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դարձնելու՝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երազները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 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b/>
          <w:bCs/>
          <w:sz w:val="22"/>
          <w:szCs w:val="22"/>
        </w:rPr>
        <w:t>Գ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Ինչպիսի՜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հոգեպարար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բավականություն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սարահարթին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հասնելով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գնացինք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կոշտ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սալերի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նստեցինք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բնությունը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շուրջը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Բնությունը՝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լայնարձակ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անշրջական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խաղաղ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վսեմ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Գետնատարած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գալարուն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երախ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ցույց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տալիս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ձորի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տեղը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ոտքերիս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ետևում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շուրջներս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սփռված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տարածություն՝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տեղ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լերկ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սպիտակ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ցցունքներով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Հորիզոնի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</w:t>
      </w:r>
      <w:r w:rsidRPr="0036254D">
        <w:rPr>
          <w:rFonts w:ascii="GHEA Grapalat" w:hAnsi="GHEA Grapalat"/>
          <w:sz w:val="22"/>
          <w:szCs w:val="22"/>
        </w:rPr>
        <w:t>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գծվում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մշուշալից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լեռներ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անտառապատ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պայծառ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կարմիր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դեղին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շերտերով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բծավորած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ընդարձակ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դաշտե՛ր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հաջորդում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միմյանց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այս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ուղղությամբ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փայլում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կանաչ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զմայլելի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տափարակներ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ալեձև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կույտեր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մագլցում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գագաթներն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ամպերի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քուլաների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գողտրիկ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ոլորտումներով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Երկա՜ր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մնացինք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այդտեղ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Երկա՜ր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թափառեցին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անտառների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կապույտ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գագաթների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դաշտերի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ծաղիկների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շուրջը։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Վերջապես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հատիկ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բառերով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խոսել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կպավ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ասաց</w:t>
      </w:r>
      <w:r w:rsidRPr="0036254D">
        <w:rPr>
          <w:rFonts w:ascii="GHEA Grapalat" w:hAnsi="GHEA Grapalat"/>
          <w:sz w:val="22"/>
          <w:szCs w:val="22"/>
        </w:rPr>
        <w:t>.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Նայիր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հեռուն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ամենաբարձր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երկնամերձ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կատարին՝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կարծես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հսկայական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արծիվ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լինի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սևաթույր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ահյակ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սավառնում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ամպերի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տակ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Այդպես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ա</w:t>
      </w:r>
      <w:r w:rsidRPr="0036254D">
        <w:rPr>
          <w:rFonts w:ascii="GHEA Grapalat" w:hAnsi="GHEA Grapalat"/>
          <w:sz w:val="22"/>
          <w:szCs w:val="22"/>
        </w:rPr>
        <w:t>նտառի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ընդարձակ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կանաչության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ցցվել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հոխորտ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շարժումով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գիսախռիվ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գանգի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հեռվից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փայլում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բացատ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ձյունի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սպիտակ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անփայլ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ուրարի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ձգվում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հասնում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ստորոտը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Գնա՛նք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խոսեց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Ճան</w:t>
      </w:r>
      <w:r w:rsidRPr="0036254D">
        <w:rPr>
          <w:rFonts w:ascii="GHEA Grapalat" w:hAnsi="GHEA Grapalat"/>
          <w:sz w:val="22"/>
          <w:szCs w:val="22"/>
        </w:rPr>
        <w:t>ապարհից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Շա՜տ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լավ։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կինս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աղջիկս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սպասում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անոթացել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պայուսակս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հանեցի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պանիր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սկսեցի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Անոթի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չե՞ս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Մերժեց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Ակնարկը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ուղղած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սկսեց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խոսել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Մի՞թե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իրավ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ասաց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մեղմ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մ</w:t>
      </w:r>
      <w:r w:rsidRPr="0036254D">
        <w:rPr>
          <w:rFonts w:ascii="GHEA Grapalat" w:hAnsi="GHEA Grapalat"/>
          <w:sz w:val="22"/>
          <w:szCs w:val="22"/>
        </w:rPr>
        <w:t>ի՞թե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ցանկալ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ամենաբարձր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/>
          <w:sz w:val="22"/>
          <w:szCs w:val="22"/>
        </w:rPr>
        <w:t>․․․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որոնել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ուրի՛շ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բարձրություններ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Կանգ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սավառնող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լայնածավալ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տարածության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կենտրոնին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ձորից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դաշտերից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շա՜տ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քաղաքներից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մարդկանցից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առօրյա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ընդմի՛շտ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թողած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Լավ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կլիներ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այո՛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Մոռանա՛լ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շարունակեց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ակնարկը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տարածության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մոլորուն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մոռանալ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նյութական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մարմի՛ն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բուսական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ձգտող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Անոսրանա՜լ՝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մտովին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սլանալ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օ՛հ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շա՜տ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արև։</w:t>
      </w:r>
    </w:p>
    <w:p w:rsidR="00920ADD" w:rsidRPr="0036254D" w:rsidRDefault="00035AD4" w:rsidP="0036254D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Իկարի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նմա՞ն</w:t>
      </w:r>
      <w:r w:rsidR="0036254D">
        <w:rPr>
          <w:rStyle w:val="FootnoteReference"/>
          <w:rFonts w:ascii="GHEA Grapalat" w:hAnsi="GHEA Grapalat"/>
          <w:sz w:val="22"/>
          <w:szCs w:val="22"/>
        </w:rPr>
        <w:footnoteReference w:id="2"/>
      </w:r>
      <w:r w:rsidRPr="0036254D">
        <w:rPr>
          <w:rFonts w:ascii="GHEA Grapalat" w:hAnsi="GHEA Grapalat"/>
          <w:sz w:val="22"/>
          <w:szCs w:val="22"/>
        </w:rPr>
        <w:t>։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36254D">
        <w:rPr>
          <w:rFonts w:ascii="GHEA Grapalat" w:hAnsi="GHEA Grapalat"/>
          <w:sz w:val="22"/>
          <w:szCs w:val="22"/>
        </w:rPr>
        <w:t>Այո՛</w:t>
      </w: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ասաց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</w:t>
      </w:r>
      <w:r w:rsidRPr="0036254D">
        <w:rPr>
          <w:rFonts w:ascii="GHEA Grapalat" w:hAnsi="GHEA Grapalat"/>
          <w:sz w:val="22"/>
          <w:szCs w:val="22"/>
        </w:rPr>
        <w:t>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դողալով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Ջղային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:— </w:t>
      </w:r>
      <w:r w:rsidRPr="0036254D">
        <w:rPr>
          <w:rFonts w:ascii="GHEA Grapalat" w:hAnsi="GHEA Grapalat"/>
          <w:sz w:val="22"/>
          <w:szCs w:val="22"/>
        </w:rPr>
        <w:t>Իկարի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թռնել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լույսն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կրակը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—</w:t>
      </w:r>
      <w:r w:rsidR="0036254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նետվել՝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վերջնականապես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ջախջախվելու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Լռեց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քիչ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երազուն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աչքերը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անշարժ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բավական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խուլ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ձայնով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ասաց</w:t>
      </w:r>
      <w:r w:rsidRPr="0036254D">
        <w:rPr>
          <w:rFonts w:ascii="GHEA Grapalat" w:hAnsi="GHEA Grapalat"/>
          <w:sz w:val="22"/>
          <w:szCs w:val="22"/>
        </w:rPr>
        <w:t>.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Մտային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կպցրած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կատարվում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հալվում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ոչնչանում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գիտակցության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կրակի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ելավ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վերարկուն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ձգեց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ձեռքը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պարզեց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ավելացրեց</w:t>
      </w:r>
      <w:r w:rsidRPr="0036254D">
        <w:rPr>
          <w:rFonts w:ascii="GHEA Grapalat" w:hAnsi="GHEA Grapalat"/>
          <w:sz w:val="22"/>
          <w:szCs w:val="22"/>
        </w:rPr>
        <w:t>.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Քո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ճանապարհդ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ցտեսություն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հաստատուն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հանդարտ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քայլերով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բռնեց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ձգվող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ուղին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հեռացավ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Երկար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հետևից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Չդարձավ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ուղիղ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դաշտերի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հորիզոնում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շարժուն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բիծ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ելա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պայուսակս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քայլեցի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տուն</w:t>
      </w:r>
      <w:r w:rsidRPr="0036254D">
        <w:rPr>
          <w:rFonts w:ascii="GHEA Grapalat" w:hAnsi="GHEA Grapalat"/>
          <w:sz w:val="22"/>
          <w:szCs w:val="22"/>
        </w:rPr>
        <w:t>ս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վերջին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հանդիպումը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ուսուցիչ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հետ։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Կմոռանայի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անշուշտ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մոռացել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շա՛տ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երազողներ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պոստից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ստացա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խոշոր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կապոց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թղթեր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զարմանքով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Վահանյանը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ի՛նձ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ուղարկել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հուշատետրը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Թղթերի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կտորներ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տետրակ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Մատիտով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գրված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մանր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տառեր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անկանոն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դժվար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կարդացվող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Default="00035AD4">
      <w:pPr>
        <w:rPr>
          <w:rFonts w:ascii="GHEA Grapalat" w:hAnsi="GHEA Grapalat"/>
          <w:sz w:val="22"/>
          <w:szCs w:val="22"/>
          <w:lang w:val="hy-AM"/>
        </w:rPr>
      </w:pP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նամակ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</w:t>
      </w:r>
      <w:r w:rsidRPr="0036254D">
        <w:rPr>
          <w:rFonts w:ascii="GHEA Grapalat" w:hAnsi="GHEA Grapalat"/>
          <w:sz w:val="22"/>
          <w:szCs w:val="22"/>
        </w:rPr>
        <w:t>:— «</w:t>
      </w:r>
      <w:r w:rsidRPr="0036254D">
        <w:rPr>
          <w:rFonts w:ascii="GHEA Grapalat" w:hAnsi="GHEA Grapalat"/>
          <w:sz w:val="22"/>
          <w:szCs w:val="22"/>
        </w:rPr>
        <w:t>Քեզ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ուղարկում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հուշատետրս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ասում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,— </w:t>
      </w:r>
      <w:r w:rsidRPr="0036254D">
        <w:rPr>
          <w:rFonts w:ascii="GHEA Grapalat" w:hAnsi="GHEA Grapalat"/>
          <w:sz w:val="22"/>
          <w:szCs w:val="22"/>
        </w:rPr>
        <w:t>կարդա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կուզես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թղթի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անցկացնելուց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զգացածներս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մտածություններս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պետք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չկա</w:t>
      </w:r>
      <w:r w:rsidRPr="0036254D">
        <w:rPr>
          <w:rFonts w:ascii="GHEA Grapalat" w:hAnsi="GHEA Grapalat"/>
          <w:sz w:val="22"/>
          <w:szCs w:val="22"/>
        </w:rPr>
        <w:t>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խոսեի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լիներ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գերադասում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լուռ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սիրալիր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հանգիստ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ականջ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դնող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թուղթը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քան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որևէ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իմաստակի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նախանձոտի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թթու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չարամիտ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հայացքը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հեգնող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անամոթությունը</w:t>
      </w:r>
      <w:r w:rsidRPr="0036254D">
        <w:rPr>
          <w:rFonts w:ascii="GHEA Grapalat" w:hAnsi="GHEA Grapalat"/>
          <w:sz w:val="22"/>
          <w:szCs w:val="22"/>
        </w:rPr>
        <w:t>»:</w:t>
      </w:r>
    </w:p>
    <w:p w:rsidR="0036254D" w:rsidRPr="0036254D" w:rsidRDefault="0036254D">
      <w:pPr>
        <w:rPr>
          <w:rFonts w:ascii="GHEA Grapalat" w:hAnsi="GHEA Grapalat"/>
          <w:sz w:val="22"/>
          <w:szCs w:val="22"/>
          <w:lang w:val="hy-AM"/>
        </w:rPr>
      </w:pP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b/>
          <w:bCs/>
          <w:sz w:val="22"/>
          <w:szCs w:val="22"/>
        </w:rPr>
        <w:t>Դ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...«</w:t>
      </w:r>
      <w:r w:rsidRPr="0036254D">
        <w:rPr>
          <w:rFonts w:ascii="GHEA Grapalat" w:hAnsi="GHEA Grapalat"/>
          <w:sz w:val="22"/>
          <w:szCs w:val="22"/>
        </w:rPr>
        <w:t>Անտառը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քաշում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քաշում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մանավանդ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արծվան</w:t>
      </w:r>
      <w:r w:rsidRPr="0036254D">
        <w:rPr>
          <w:rFonts w:ascii="GHEA Grapalat" w:hAnsi="GHEA Grapalat"/>
          <w:sz w:val="22"/>
          <w:szCs w:val="22"/>
        </w:rPr>
        <w:t>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սպիտակ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ուսերին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Համակված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ամբողջովին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սլանալու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տեսնում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հիշում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այնտե՜ղ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այնտե՜ղ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թողի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ընկերոջս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քայլեցի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ճանապարհի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արտերի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կամաց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կամաց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սլացումն</w:t>
      </w:r>
      <w:r w:rsidRPr="0036254D">
        <w:rPr>
          <w:rFonts w:ascii="GHEA Grapalat" w:hAnsi="GHEA Grapalat"/>
          <w:sz w:val="22"/>
          <w:szCs w:val="22"/>
        </w:rPr>
        <w:t>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մոտեցան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գետնին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Շուրջս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շփոթված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Ի՞նչ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ի՞նչ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էքստազ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ամպերի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մշուշներից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ի՞նչ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վսեմ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շարժումով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ջնջել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հիշողությունիցս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գոնե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միառժամանակվա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ներքևում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կրածս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ահավոր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տառապանքներն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վշ</w:t>
      </w:r>
      <w:r w:rsidRPr="0036254D">
        <w:rPr>
          <w:rFonts w:ascii="GHEA Grapalat" w:hAnsi="GHEA Grapalat"/>
          <w:sz w:val="22"/>
          <w:szCs w:val="22"/>
        </w:rPr>
        <w:t>տերը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երակներիս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ներարկել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երանավետ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աննյութ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հեղուկ՝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հաշիշի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արբեցուցիչ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ժպտում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Ժպտում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հորիզոնին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դաշտերին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կույտ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կույտ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կանաչ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բլրակներին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գողտրիկ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օրորվող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արտերին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պչրանքներով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ողջունող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նազելի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ծիծաղկոտ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</w:t>
      </w:r>
      <w:r w:rsidRPr="0036254D">
        <w:rPr>
          <w:rFonts w:ascii="GHEA Grapalat" w:hAnsi="GHEA Grapalat"/>
          <w:sz w:val="22"/>
          <w:szCs w:val="22"/>
        </w:rPr>
        <w:t>աղիկներին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Սիրտս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ուռչում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հրճվանքից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երանությունը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ե՛ռ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բերում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արյունս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ուզում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ապրե՜լ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շնչե՜լ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վայելել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ամենը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սիրո՛ւմ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հրաշակերտը</w:t>
      </w: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բնությունը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անկյունը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մե՛ն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շյուղը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շշուկն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շարժումը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մութ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խորշերն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</w:t>
      </w:r>
      <w:r w:rsidRPr="0036254D">
        <w:rPr>
          <w:rFonts w:ascii="GHEA Grapalat" w:hAnsi="GHEA Grapalat"/>
          <w:sz w:val="22"/>
          <w:szCs w:val="22"/>
        </w:rPr>
        <w:t>նկյունները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Բնության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բույրը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բնության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շունչն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գրավում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էությունս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եռանդ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ներմուծում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երակներիս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>»…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————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«</w:t>
      </w:r>
      <w:r w:rsidRPr="0036254D">
        <w:rPr>
          <w:rFonts w:ascii="GHEA Grapalat" w:hAnsi="GHEA Grapalat"/>
          <w:sz w:val="22"/>
          <w:szCs w:val="22"/>
        </w:rPr>
        <w:t>Դերբուկներից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թումբե՛ր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ելան՝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մացառոտ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խռիվալից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կողերով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Ապա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անտա՛ռը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ծայր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Սկսում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ձորը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խոնարհած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դալար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թփերի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խառնուրդով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հետզհետե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խտանալով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մագլցում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ալեձև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ծալքերի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խորշոմուտ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ծործորների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գալարվում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խորհրդալից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խորշերով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սողոսկում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գագաթները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երկինքն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սկսեց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տեսնվել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շրջակայքը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Ծառերի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անվերջ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շարքեր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</w:t>
      </w:r>
      <w:r w:rsidRPr="0036254D">
        <w:rPr>
          <w:rFonts w:ascii="GHEA Grapalat" w:hAnsi="GHEA Grapalat"/>
          <w:sz w:val="22"/>
          <w:szCs w:val="22"/>
        </w:rPr>
        <w:t>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մթին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զանգվածներ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Գետինը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լպրծուն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փտած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փայտ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տերևներով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ճղփացող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շերտեր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սահում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ոտքերիս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քայլերս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ծանրանում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հետագնաց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մղումներով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դժվարացնում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ելնում՝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կառչելով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արմատների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ճյուղերի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թփերի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Երբեմն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հևիհև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ընթա</w:t>
      </w:r>
      <w:r w:rsidRPr="0036254D">
        <w:rPr>
          <w:rFonts w:ascii="GHEA Grapalat" w:hAnsi="GHEA Grapalat"/>
          <w:sz w:val="22"/>
          <w:szCs w:val="22"/>
        </w:rPr>
        <w:t>նալուց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պահ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նստում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կոճղի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կռթնում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կնճռոտ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կաղնու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բունին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դիտում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խտացող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անտառը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Բարձրաբերձ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Ստվար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ընդարձակ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տարածություն՝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ցցված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երերուն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հսկաների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ոտներով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մխրճվել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թփի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թավոտ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գլուխներովը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վերևո</w:t>
      </w:r>
      <w:r w:rsidRPr="0036254D">
        <w:rPr>
          <w:rFonts w:ascii="GHEA Grapalat" w:hAnsi="GHEA Grapalat"/>
          <w:sz w:val="22"/>
          <w:szCs w:val="22"/>
        </w:rPr>
        <w:t>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աղմկալից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համբույրներ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բաշխում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իրար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սաղարթներն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ճկուն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ամանակավոր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ներդաշնակ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օրորումով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հնչեցնում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մեղմ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անպաճույճ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նվագը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Լսե՞լ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խորունկ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խաղերի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միալար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թրթռումները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բնության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երազանքն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արտահայտում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այնքան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խորհրդավոր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վսեմ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Ականջ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անհագ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զմայլանքով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աճեցուն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ելևէջներին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մեռնող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մրմունջից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խուլ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մռնչյունի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հասնում</w:t>
      </w:r>
      <w:r w:rsidRPr="0036254D">
        <w:rPr>
          <w:rFonts w:ascii="GHEA Grapalat"/>
          <w:sz w:val="22"/>
          <w:szCs w:val="22"/>
        </w:rPr>
        <w:t>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ոլորտուն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հապճեպով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իջնում՝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քշում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խազերին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խորքերը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հալեցնում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մթության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ծալքերի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տակ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միալար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ներդաշնակության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</w:t>
      </w:r>
      <w:r w:rsidRPr="0036254D">
        <w:rPr>
          <w:rFonts w:ascii="GHEA Grapalat" w:hAnsi="GHEA Grapalat"/>
          <w:sz w:val="22"/>
          <w:szCs w:val="22"/>
        </w:rPr>
        <w:t>րապույրովը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հմայված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երազներից</w:t>
      </w: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երազ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արշավելով՝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սլանում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միտքս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աշխարհ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երանավետ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բարձրություն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Չկային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ոչի՛նչ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աշխարհային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մոգական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մեղմ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լույսի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զվարթորեն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թռչկոտում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թիթեռային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թափանցիկ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թևերով՝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գողտ</w:t>
      </w:r>
      <w:r w:rsidRPr="0036254D">
        <w:rPr>
          <w:rFonts w:ascii="GHEA Grapalat" w:hAnsi="GHEA Grapalat"/>
          <w:sz w:val="22"/>
          <w:szCs w:val="22"/>
        </w:rPr>
        <w:t>րի՜կ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գեղատեսիլ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գլուխներ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զմայլած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վախենալով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կորցնել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տեսիլը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շունչս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բռնած՝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վայելում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հաճույքը</w:t>
      </w:r>
      <w:r w:rsidRPr="0036254D">
        <w:rPr>
          <w:rFonts w:ascii="GHEA Grapalat" w:hAnsi="GHEA Grapalat"/>
          <w:sz w:val="22"/>
          <w:szCs w:val="22"/>
        </w:rPr>
        <w:t>»: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Որքա՜ն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անուշ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որքա՜ն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հոգեպարար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երազանքները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թռչող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գլուխների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բուռն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անոսր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ձգտումը՝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ելնելու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մագլցելո</w:t>
      </w:r>
      <w:r w:rsidRPr="0036254D">
        <w:rPr>
          <w:rFonts w:ascii="GHEA Grapalat" w:hAnsi="GHEA Grapalat"/>
          <w:sz w:val="22"/>
          <w:szCs w:val="22"/>
        </w:rPr>
        <w:t>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վե՜ր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վե՜ր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Ինչո՞ւ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երազների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հաճույքը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աննկարագրելի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հրճվանքը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համակում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մեզ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սավառնում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կարծես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ազատված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ծանրությունից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ազատված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ստամոքսի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ահավոր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կշռից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գիշերային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անուրջներից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ա՛յն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րոպեներն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քաղցր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ցանկալի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հիշողություններ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թողնում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հաջողվում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մարմնին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ցանկալի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արագություն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սլանալ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գետնից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Թռչուններին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նախանձո՛ւմ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հուզմունքի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չե՛նք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տեսնել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>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օդը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նետվում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թևերը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թափահարում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սավառնելու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խաղաղ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շերտերի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Ինչո՞ւ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տենչանքի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դողովը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բռնվելու՝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որևէ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տենչանքի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դողովը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Ի՞նչն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հոգնածությա</w:t>
      </w:r>
      <w:r w:rsidRPr="0036254D">
        <w:rPr>
          <w:rFonts w:ascii="GHEA Grapalat" w:hAnsi="GHEA Grapalat"/>
          <w:sz w:val="22"/>
          <w:szCs w:val="22"/>
        </w:rPr>
        <w:t>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մեղկության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հաղթահարելով՝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մագլցելու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թեկուզ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գնովը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Քի՞չ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այնպիսիները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կյանքի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լա՛վ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ամո՛ւր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կապված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մարդիկ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իրենց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մահը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գտնելու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սառույցների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մնացել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ժայռերի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lastRenderedPageBreak/>
        <w:t>ջախջախվել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Սակա</w:t>
      </w:r>
      <w:r w:rsidRPr="0036254D">
        <w:rPr>
          <w:rFonts w:ascii="GHEA Grapalat" w:hAnsi="GHEA Grapalat"/>
          <w:sz w:val="22"/>
          <w:szCs w:val="22"/>
        </w:rPr>
        <w:t>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օրինակը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խրատական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նույնիսկ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ձգողական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գրավել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ավելի՛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շատերի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Ի՞նչն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թիթեռին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կրակը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այրել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մեռնելու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գնովը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Բարձրություն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կատար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գագաթ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մտավոր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անոսր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վսեմ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ձգտումը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մարդկանց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բուռն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տենչանքն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ժամանակ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Իդեալ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գաղափարը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Ունեցել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խորհրդանշանը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զրույցներն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օրինակները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Այդպես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>. «</w:t>
      </w:r>
      <w:r w:rsidRPr="0036254D">
        <w:rPr>
          <w:rFonts w:ascii="GHEA Grapalat" w:hAnsi="GHEA Grapalat"/>
          <w:sz w:val="22"/>
          <w:szCs w:val="22"/>
        </w:rPr>
        <w:t>Մարդկությունն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սողալով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</w:t>
      </w:r>
      <w:r w:rsidRPr="0036254D">
        <w:rPr>
          <w:rFonts w:ascii="GHEA Grapalat" w:hAnsi="GHEA Grapalat"/>
          <w:sz w:val="22"/>
          <w:szCs w:val="22"/>
        </w:rPr>
        <w:t>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կվերջացնի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թռնելով</w:t>
      </w:r>
      <w:r w:rsidRPr="0036254D">
        <w:rPr>
          <w:rFonts w:ascii="GHEA Grapalat" w:hAnsi="GHEA Grapalat"/>
          <w:sz w:val="22"/>
          <w:szCs w:val="22"/>
        </w:rPr>
        <w:t>»: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Փոքր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ևս՝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կթռնի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կունենա՝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տենչանքը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մարմնին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չի՛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կպցնիլ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մեղրամոմով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որպեսզի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սլացումից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առաջացող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ջերմությունը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հալեցնե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Իկար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կդառնա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խելահաս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հեռատե՛ս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Իկար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ե՛ս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ուզեցի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ամենաբարձր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կետին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այնտեղից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ավելի՛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կետերի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Լա՛վ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շա՛տ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լավ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մի՛շտ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ձգտումների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ամենաբարձր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կետ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բուռն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տենչանքով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ջանա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գոյություն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դժվարությունն</w:t>
      </w:r>
      <w:r w:rsidRPr="0036254D">
        <w:rPr>
          <w:rFonts w:ascii="GHEA Grapalat" w:hAnsi="GHEA Grapalat"/>
          <w:sz w:val="22"/>
          <w:szCs w:val="22"/>
        </w:rPr>
        <w:t>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«</w:t>
      </w:r>
      <w:r w:rsidRPr="0036254D">
        <w:rPr>
          <w:rFonts w:ascii="GHEA Grapalat" w:hAnsi="GHEA Grapalat"/>
          <w:sz w:val="22"/>
          <w:szCs w:val="22"/>
        </w:rPr>
        <w:t>Լա՛վ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դյուրին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չե՛ն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հասնել</w:t>
      </w:r>
      <w:r w:rsidRPr="0036254D">
        <w:rPr>
          <w:rFonts w:ascii="GHEA Grapalat" w:hAnsi="GHEA Grapalat"/>
          <w:sz w:val="22"/>
          <w:szCs w:val="22"/>
        </w:rPr>
        <w:t>»: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Քայլեցի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Երիտասարդ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չեմ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հոգնած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վշտաբեկ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թռնելու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օդի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անօգուտ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թափահարելուց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թուլացած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ծնկներս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տկար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կթոտած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լպրծուն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վրայից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քարշ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</w:t>
      </w:r>
      <w:r w:rsidRPr="0036254D">
        <w:rPr>
          <w:rFonts w:ascii="GHEA Grapalat" w:hAnsi="GHEA Grapalat"/>
          <w:sz w:val="22"/>
          <w:szCs w:val="22"/>
        </w:rPr>
        <w:t>լով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մացառների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արյունոտվելով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մկանունքներս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արծիվը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ուզում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ճերմակ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գագաթի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գիսախռիվ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գանգի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Կհասնեի՞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արդյոք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Դողում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ոտներս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իջնել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մտքովս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անցնում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Պոկեցի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կաղնուց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գավազան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նեցուկ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շին</w:t>
      </w:r>
      <w:r w:rsidRPr="0036254D">
        <w:rPr>
          <w:rFonts w:ascii="GHEA Grapalat" w:hAnsi="GHEA Grapalat"/>
          <w:sz w:val="22"/>
          <w:szCs w:val="22"/>
        </w:rPr>
        <w:t>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քաջալերում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սիրտ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տալիս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հոգնածությանս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թուլությանս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մտրակում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մտածությամբ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համոզմունքով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այո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բարձրանալը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մարդուս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ձգտումներից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զարգացողության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հառաջադիմության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թափիցը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Տգետ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վախենո</w:t>
      </w:r>
      <w:r w:rsidRPr="0036254D">
        <w:rPr>
          <w:rFonts w:ascii="GHEA Grapalat" w:hAnsi="GHEA Grapalat"/>
          <w:sz w:val="22"/>
          <w:szCs w:val="22"/>
        </w:rPr>
        <w:t>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բարձրությունից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Կան</w:t>
      </w:r>
      <w:r w:rsidRPr="0036254D">
        <w:rPr>
          <w:rFonts w:ascii="GHEA Grapalat" w:hAnsi="GHEA Grapalat"/>
          <w:sz w:val="22"/>
          <w:szCs w:val="22"/>
        </w:rPr>
        <w:t xml:space="preserve"> «</w:t>
      </w:r>
      <w:r w:rsidRPr="0036254D">
        <w:rPr>
          <w:rFonts w:ascii="GHEA Grapalat" w:hAnsi="GHEA Grapalat"/>
          <w:sz w:val="22"/>
          <w:szCs w:val="22"/>
        </w:rPr>
        <w:t>զարգացած</w:t>
      </w:r>
      <w:r w:rsidRPr="0036254D">
        <w:rPr>
          <w:rFonts w:ascii="GHEA Grapalat" w:hAnsi="GHEA Grapalat"/>
          <w:sz w:val="22"/>
          <w:szCs w:val="22"/>
        </w:rPr>
        <w:t xml:space="preserve">», </w:t>
      </w:r>
      <w:r w:rsidRPr="0036254D">
        <w:rPr>
          <w:rFonts w:ascii="GHEA Grapalat" w:hAnsi="GHEA Grapalat"/>
          <w:sz w:val="22"/>
          <w:szCs w:val="22"/>
        </w:rPr>
        <w:t>գոնե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այդպես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ստամոքսը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պարարելու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հեշտակյաց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կյանք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ստեղծելու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նպատակով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Բարձրի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գիրանալ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տեղերն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բուսական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տափարակներն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պարարտացնում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Տիղմ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փոս</w:t>
      </w:r>
      <w:r w:rsidRPr="0036254D">
        <w:rPr>
          <w:rFonts w:ascii="GHEA Grapalat" w:hAnsi="GHEA Grapalat"/>
          <w:sz w:val="22"/>
          <w:szCs w:val="22"/>
        </w:rPr>
        <w:t>եր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ահա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գիրանալու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գաղտնիքը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Խրոխտ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կերպով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lastRenderedPageBreak/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սովորական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մակերևույթից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նետվող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միտքը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ստամոքս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մարմինը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պարարել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Փորը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մեծանում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վնաս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ուղեղի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ստամոքսը՝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վնաս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————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… </w:t>
      </w:r>
      <w:r w:rsidRPr="0036254D">
        <w:rPr>
          <w:rFonts w:ascii="GHEA Grapalat" w:hAnsi="GHEA Grapalat"/>
          <w:sz w:val="22"/>
          <w:szCs w:val="22"/>
        </w:rPr>
        <w:t>Դատարկ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դատարկ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ուռուցիկ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փիլիսոփայություններ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Չէ՞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ձգտումներ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Ստամոքսն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շարժիչը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առանց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ստամոքսը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ժպտում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հեգնորեն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արհամարհում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Թռնել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բարձրանալ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չէ՞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</w:t>
      </w:r>
      <w:r w:rsidRPr="0036254D">
        <w:rPr>
          <w:rFonts w:ascii="GHEA Grapalat" w:hAnsi="GHEA Grapalat"/>
          <w:sz w:val="22"/>
          <w:szCs w:val="22"/>
        </w:rPr>
        <w:t>քսը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հսկայական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ծանրությունովը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քաշում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քեզ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գետնաքարշ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պահում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երբևիցե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հաջողվում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ստամոքսը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շուտով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ջախջախվում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փշրվում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կանգ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նստել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գետնին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Անոթի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>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Խոսում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ստամոքսը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չնչին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ցնցումով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նետել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բարձունքներից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երազներից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Այո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անոթի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ուզում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Սոսկումով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ուշքի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եկա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չունիմ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այլև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բնակություններից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հեռու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անտառի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խորքը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ճանապարհից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դուրս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գիտակցեցի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անոթությունս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սաստկացավ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Ահ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այո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ահա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արևը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հալցրել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մոմով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կպցրած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թևերս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ընկնում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գլորվում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գլորվում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սաստիկ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արագությունով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գոնե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բուսեղեն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պտուղ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արմատներ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ճանաչում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</w:t>
      </w:r>
      <w:r w:rsidRPr="0036254D">
        <w:rPr>
          <w:rFonts w:ascii="GHEA Grapalat" w:hAnsi="GHEA Grapalat"/>
          <w:sz w:val="22"/>
          <w:szCs w:val="22"/>
        </w:rPr>
        <w:t>րևէ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բանջար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պտուղի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նշույլ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երևում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Վայրենի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անպտուղ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Շուրջս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նայեցի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կռացա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գետին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մտադրեցի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ճանաչել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բույս։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Իզուր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փույթ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ճանաչելու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չգտա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անոթության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գիտակցությունը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շեշտվում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ահավոր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արագությունով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մոռացնել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տալիս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քանի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գտնում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ուտելիք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հրապույրն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նվագը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բարձրությունները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ո՛չ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երազներն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աչքիս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գալիս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Նսեմանում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բոլորն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հետզհետե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ցավալի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արագությամբ</w:t>
      </w:r>
      <w:r w:rsidRPr="0036254D">
        <w:rPr>
          <w:rFonts w:ascii="GHEA Grapalat" w:hAnsi="GHEA Grapalat"/>
          <w:sz w:val="22"/>
          <w:szCs w:val="22"/>
        </w:rPr>
        <w:t xml:space="preserve">. </w:t>
      </w:r>
      <w:r w:rsidRPr="0036254D">
        <w:rPr>
          <w:rFonts w:ascii="GHEA Grapalat" w:hAnsi="GHEA Grapalat"/>
          <w:sz w:val="22"/>
          <w:szCs w:val="22"/>
        </w:rPr>
        <w:t>աղոտանում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փափագ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մտովին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տխրությամբ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անհետանալը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դրանց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փոխարեն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անոթությունը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հրեշավոր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մեծություն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ստացած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ճիրանները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մարմնիս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մեջ՝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երակներիս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արյունն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սառեցնում</w:t>
      </w:r>
      <w:r w:rsidRPr="0036254D">
        <w:rPr>
          <w:rFonts w:ascii="GHEA Grapalat" w:hAnsi="GHEA Grapalat"/>
          <w:sz w:val="22"/>
          <w:szCs w:val="22"/>
        </w:rPr>
        <w:t>.</w:t>
      </w:r>
      <w:r w:rsidRPr="0036254D">
        <w:rPr>
          <w:rFonts w:ascii="GHEA Grapalat" w:hAnsi="GHEA Grapalat"/>
          <w:sz w:val="22"/>
          <w:szCs w:val="22"/>
        </w:rPr>
        <w:t xml:space="preserve">..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Ահ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————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Ոտքի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ելա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պահ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վճռեցի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իջնել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Իջնելը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արագ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կատարվում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Կսահեի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կգնայի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դրամ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հաց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կուզեի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միջից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նշմարեցի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երկնքի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կապտությունը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Ուրեմն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քիչ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արծվանման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պիտի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լինեի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րոպե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տասնհինգ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րոպեի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վերելք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Մի՞թե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դիմանալ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Այո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չնստել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միտք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ուներ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ահա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երկու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անոթի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Ստամոքսը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սկսում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բողոքել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անոթությունս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սաստկանում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էությունս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համակում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զզվելի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վերելք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ժայռ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արծիվ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զզվելի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Որոնեցի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տանձ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խնձոր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Մտածեցի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արքայամորի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լինել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Չկար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ոչինչ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չկար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Քաղցը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նստում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ուսերիս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շուռ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տալիս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դեմքս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մղում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կարողանում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դիմանալ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Ժայռ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բարձրություն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թռիչք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ջնջվում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հիշողությունիցս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այժմ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այնտեղ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կլիներ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Չգիտեմ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ինչն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բռնահարեց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ուսս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մղեց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սահեցրեց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տարավ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դերբուկները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դրավ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</w:t>
      </w:r>
      <w:r w:rsidRPr="0036254D">
        <w:rPr>
          <w:rFonts w:ascii="GHEA Grapalat" w:hAnsi="GHEA Grapalat"/>
          <w:sz w:val="22"/>
          <w:szCs w:val="22"/>
        </w:rPr>
        <w:t>նտառային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ճանապարհի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անգամ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ծառերի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զանգվածը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ճնշված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սրտով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արծվանման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բարձրությունը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աչքերիս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առաջ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շողաց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սպիտակ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ուրարը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Հետո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քշեցի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գլորվեցի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գնացի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կերակուր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որոնելու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Երբեք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այդքան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քաղց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զգացել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Հայհոյում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մտովին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թքում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անիծում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թուլությունս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բայց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ուտելիք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փնտրելու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նախատում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այնքան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անոթությունս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ավելանում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գրավում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ուժերս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մտածություններս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էությունս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կտոր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դարձյալ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կբարձ</w:t>
      </w:r>
      <w:r w:rsidRPr="0036254D">
        <w:rPr>
          <w:rFonts w:ascii="GHEA Grapalat" w:hAnsi="GHEA Grapalat"/>
          <w:sz w:val="22"/>
          <w:szCs w:val="22"/>
        </w:rPr>
        <w:t>րարանայի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ահ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կգնայի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արծիվը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կարյունոտեի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ոտներս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ձեռքերս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ծնկներիս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կմագլցեի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մինչև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վերջին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շունչս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կընթանայի</w:t>
      </w:r>
      <w:r w:rsidRPr="0036254D">
        <w:rPr>
          <w:rFonts w:ascii="GHEA Grapalat" w:hAnsi="GHEA Grapalat"/>
          <w:sz w:val="22"/>
          <w:szCs w:val="22"/>
        </w:rPr>
        <w:t xml:space="preserve">...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կտոր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բան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Լռեցրեք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ստամոքսին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այս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սոսկալի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բռնավորին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թխմեցեք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կոկորդը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կորզեք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մարմնիցս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ճիրանները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զատեցեք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մտքերս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հրեշավոր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ծանրությունից</w:t>
      </w:r>
      <w:r w:rsidRPr="0036254D">
        <w:rPr>
          <w:rFonts w:ascii="GHEA Grapalat" w:hAnsi="GHEA Grapalat"/>
          <w:sz w:val="22"/>
          <w:szCs w:val="22"/>
        </w:rPr>
        <w:t xml:space="preserve">...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Լռեցրեք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աստծուն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կաշկանդել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միտքս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ոչինչի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չմտածելու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չափ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թռիչքներս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գետնաքարշ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փռվելու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անկումով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որևէ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գաղափար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հոգալու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>…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————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…</w:t>
      </w:r>
      <w:r w:rsidRPr="0036254D">
        <w:rPr>
          <w:rFonts w:ascii="GHEA Grapalat" w:hAnsi="GHEA Grapalat"/>
          <w:sz w:val="22"/>
          <w:szCs w:val="22"/>
        </w:rPr>
        <w:t>Ինքնամոռացության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կիսամեռ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տղմաթաթախ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հազիվ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քարշ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գալով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ստորոտներում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խրճիթի</w:t>
      </w:r>
      <w:r w:rsidRPr="0036254D">
        <w:rPr>
          <w:rFonts w:ascii="GHEA Grapalat" w:hAnsi="GHEA Grapalat"/>
          <w:sz w:val="22"/>
          <w:szCs w:val="22"/>
        </w:rPr>
        <w:t xml:space="preserve">: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Ծուխն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երևի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կողմը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Ածխագործ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Երևի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շատ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թույլ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որովհետև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երբ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ուշքի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եկա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տեսա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պառկել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խոտերի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սևադեմ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մարդ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կաթ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խմեցնում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սկսեցի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Նողկանք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զզվա</w:t>
      </w:r>
      <w:r w:rsidRPr="0036254D">
        <w:rPr>
          <w:rFonts w:ascii="GHEA Grapalat" w:hAnsi="GHEA Grapalat"/>
          <w:sz w:val="22"/>
          <w:szCs w:val="22"/>
        </w:rPr>
        <w:t>նք</w:t>
      </w:r>
      <w:r w:rsidRPr="0036254D">
        <w:rPr>
          <w:rFonts w:ascii="GHEA Grapalat"/>
          <w:sz w:val="22"/>
          <w:szCs w:val="22"/>
        </w:rPr>
        <w:t>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տենչանքներս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ամբողջովին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կենտրոնացած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բերանս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լցնում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առջևս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Ուրիշ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մտածություն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գլխումս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անասնական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հաճույքն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վայելում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Զգում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վերակենդանանում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սառած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երակներիս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մեջ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ավյուն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ներարկվում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ուղեղ</w:t>
      </w:r>
      <w:r w:rsidRPr="0036254D">
        <w:rPr>
          <w:rFonts w:ascii="GHEA Grapalat" w:hAnsi="GHEA Grapalat"/>
          <w:sz w:val="22"/>
          <w:szCs w:val="22"/>
        </w:rPr>
        <w:t>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մթնացող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մշուշը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ցրվում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Շուրջս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եղածը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տեսնում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ըմբռնում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Ժպտում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ածխագործին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շնորհակալություն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հայտնում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Հեռո՞ւ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գյուղը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 xml:space="preserve">—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ցած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Ահա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ճանապարհը։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Մտքերս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պարզվեցին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կամաց</w:t>
      </w:r>
      <w:r w:rsidRPr="0036254D">
        <w:rPr>
          <w:rFonts w:ascii="GHEA Grapalat" w:hAnsi="GHEA Grapalat"/>
          <w:sz w:val="22"/>
          <w:szCs w:val="22"/>
        </w:rPr>
        <w:t>-</w:t>
      </w:r>
      <w:r w:rsidRPr="0036254D">
        <w:rPr>
          <w:rFonts w:ascii="GHEA Grapalat" w:hAnsi="GHEA Grapalat"/>
          <w:sz w:val="22"/>
          <w:szCs w:val="22"/>
        </w:rPr>
        <w:t>կամաց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Ելա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խմեցի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պարզած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ջուրը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վճարեցի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առի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վերարկուս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գավազանս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գնացի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Վեր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չնայեցի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այլևս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արծվանման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ժայռին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Թվում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անտառն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շշուկը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ծիծաղի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փոխել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ժայռը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հեգնորեն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նայում</w:t>
      </w:r>
      <w:r w:rsidRPr="0036254D">
        <w:rPr>
          <w:rFonts w:ascii="GHEA Grapalat" w:hAnsi="GHEA Grapalat"/>
          <w:sz w:val="22"/>
          <w:szCs w:val="22"/>
        </w:rPr>
        <w:t xml:space="preserve">... 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————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Գլխիկոր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</w:t>
      </w:r>
      <w:r w:rsidRPr="0036254D">
        <w:rPr>
          <w:rFonts w:ascii="GHEA Grapalat" w:hAnsi="GHEA Grapalat"/>
          <w:sz w:val="22"/>
          <w:szCs w:val="22"/>
        </w:rPr>
        <w:t>մոթահար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իջա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դեպի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բնակությունները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Թևերս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մեղրամոմով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կպցրած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գլորվել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էի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Գլորվել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ճշմարիտ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սակայն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ջարդվել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Եվ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քանի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մնացել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դեռ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վրաս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վճռում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անհետանալ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հասարակությունից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հասարակությունը</w:t>
      </w:r>
      <w:r w:rsidRPr="0036254D">
        <w:rPr>
          <w:rFonts w:ascii="GHEA Grapalat" w:hAnsi="GHEA Grapalat"/>
          <w:sz w:val="22"/>
          <w:szCs w:val="22"/>
        </w:rPr>
        <w:t xml:space="preserve">: </w:t>
      </w:r>
      <w:r w:rsidRPr="0036254D">
        <w:rPr>
          <w:rFonts w:ascii="GHEA Grapalat" w:hAnsi="GHEA Grapalat"/>
          <w:sz w:val="22"/>
          <w:szCs w:val="22"/>
        </w:rPr>
        <w:t>Ատում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նաև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lastRenderedPageBreak/>
        <w:t>Գնում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բ</w:t>
      </w:r>
      <w:r w:rsidRPr="0036254D">
        <w:rPr>
          <w:rFonts w:ascii="GHEA Grapalat" w:hAnsi="GHEA Grapalat"/>
          <w:sz w:val="22"/>
          <w:szCs w:val="22"/>
        </w:rPr>
        <w:t>արձրություններ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որոնելու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բարձրություններ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ուր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ստամոքսի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իշխանությունը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սահմանափակող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ուժ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որտեղից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պետք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լինիլ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ներքև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սողալ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ուտելու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Իսկ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եթե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այդպիսի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գագաթներ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չեմ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հասնիլ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նրանց</w:t>
      </w:r>
      <w:r w:rsidRPr="0036254D">
        <w:rPr>
          <w:rFonts w:ascii="GHEA Grapalat" w:hAnsi="GHEA Grapalat"/>
          <w:sz w:val="22"/>
          <w:szCs w:val="22"/>
        </w:rPr>
        <w:t xml:space="preserve"> — </w:t>
      </w:r>
      <w:r w:rsidRPr="0036254D">
        <w:rPr>
          <w:rFonts w:ascii="GHEA Grapalat" w:hAnsi="GHEA Grapalat"/>
          <w:sz w:val="22"/>
          <w:szCs w:val="22"/>
        </w:rPr>
        <w:t>թող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ոչնչանամ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և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ընդմիշտ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ջախջախված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անհետանամ</w:t>
      </w:r>
      <w:r w:rsidRPr="0036254D">
        <w:rPr>
          <w:rFonts w:ascii="GHEA Grapalat" w:hAnsi="GHEA Grapalat"/>
          <w:sz w:val="22"/>
          <w:szCs w:val="22"/>
        </w:rPr>
        <w:t xml:space="preserve">... 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Այդպես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թել</w:t>
      </w:r>
      <w:r w:rsidRPr="0036254D">
        <w:rPr>
          <w:rFonts w:ascii="GHEA Grapalat" w:hAnsi="GHEA Grapalat"/>
          <w:sz w:val="22"/>
          <w:szCs w:val="22"/>
        </w:rPr>
        <w:t>ադրում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ինձ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իմ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թռիչքների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տենչը</w:t>
      </w:r>
      <w:r w:rsidRPr="0036254D">
        <w:rPr>
          <w:rFonts w:ascii="GHEA Grapalat" w:hAnsi="GHEA Grapalat"/>
          <w:sz w:val="22"/>
          <w:szCs w:val="22"/>
        </w:rPr>
        <w:t>:</w:t>
      </w:r>
    </w:p>
    <w:p w:rsidR="00920ADD" w:rsidRPr="0036254D" w:rsidRDefault="00035AD4">
      <w:pPr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Այդպես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է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միայն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որ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ուզում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ապրել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ես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գիտենալու</w:t>
      </w:r>
      <w:r w:rsidRPr="0036254D">
        <w:rPr>
          <w:rFonts w:ascii="GHEA Grapalat" w:hAnsi="GHEA Grapalat"/>
          <w:sz w:val="22"/>
          <w:szCs w:val="22"/>
        </w:rPr>
        <w:t xml:space="preserve">, </w:t>
      </w:r>
      <w:r w:rsidRPr="0036254D">
        <w:rPr>
          <w:rFonts w:ascii="GHEA Grapalat" w:hAnsi="GHEA Grapalat"/>
          <w:sz w:val="22"/>
          <w:szCs w:val="22"/>
        </w:rPr>
        <w:t>կամ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գոնե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մեռնել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ոստնողներին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պատվանդան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դառնալու</w:t>
      </w:r>
      <w:r w:rsidRPr="0036254D">
        <w:rPr>
          <w:rFonts w:ascii="GHEA Grapalat" w:hAnsi="GHEA Grapalat"/>
          <w:sz w:val="22"/>
          <w:szCs w:val="22"/>
        </w:rPr>
        <w:t xml:space="preserve"> </w:t>
      </w:r>
      <w:r w:rsidRPr="0036254D">
        <w:rPr>
          <w:rFonts w:ascii="GHEA Grapalat" w:hAnsi="GHEA Grapalat"/>
          <w:sz w:val="22"/>
          <w:szCs w:val="22"/>
        </w:rPr>
        <w:t>համար</w:t>
      </w:r>
      <w:r w:rsidRPr="0036254D">
        <w:rPr>
          <w:rFonts w:ascii="GHEA Grapalat" w:hAnsi="GHEA Grapalat"/>
          <w:sz w:val="22"/>
          <w:szCs w:val="22"/>
        </w:rPr>
        <w:t>...</w:t>
      </w:r>
    </w:p>
    <w:p w:rsidR="00920ADD" w:rsidRPr="0036254D" w:rsidRDefault="00035AD4">
      <w:pPr>
        <w:jc w:val="center"/>
        <w:rPr>
          <w:rFonts w:ascii="GHEA Grapalat" w:hAnsi="GHEA Grapalat"/>
          <w:sz w:val="22"/>
          <w:szCs w:val="22"/>
        </w:rPr>
      </w:pPr>
      <w:r w:rsidRPr="0036254D">
        <w:rPr>
          <w:rFonts w:ascii="GHEA Grapalat" w:hAnsi="GHEA Grapalat"/>
          <w:sz w:val="22"/>
          <w:szCs w:val="22"/>
        </w:rPr>
        <w:t>————</w:t>
      </w:r>
    </w:p>
    <w:sectPr w:rsidR="00920ADD" w:rsidRPr="0036254D" w:rsidSect="00920AD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AD4" w:rsidRDefault="00035AD4" w:rsidP="0036254D">
      <w:pPr>
        <w:spacing w:after="0" w:line="240" w:lineRule="auto"/>
      </w:pPr>
      <w:r>
        <w:separator/>
      </w:r>
    </w:p>
  </w:endnote>
  <w:endnote w:type="continuationSeparator" w:id="1">
    <w:p w:rsidR="00035AD4" w:rsidRDefault="00035AD4" w:rsidP="0036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AD4" w:rsidRDefault="00035AD4" w:rsidP="0036254D">
      <w:pPr>
        <w:spacing w:after="0" w:line="240" w:lineRule="auto"/>
      </w:pPr>
      <w:r>
        <w:separator/>
      </w:r>
    </w:p>
  </w:footnote>
  <w:footnote w:type="continuationSeparator" w:id="1">
    <w:p w:rsidR="00035AD4" w:rsidRDefault="00035AD4" w:rsidP="0036254D">
      <w:pPr>
        <w:spacing w:after="0" w:line="240" w:lineRule="auto"/>
      </w:pPr>
      <w:r>
        <w:continuationSeparator/>
      </w:r>
    </w:p>
  </w:footnote>
  <w:footnote w:id="2">
    <w:p w:rsidR="0036254D" w:rsidRPr="0036254D" w:rsidRDefault="0036254D" w:rsidP="0036254D">
      <w:pPr>
        <w:rPr>
          <w:rFonts w:ascii="GHEA Grapalat" w:hAnsi="GHEA Grapalat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36254D">
        <w:rPr>
          <w:rFonts w:ascii="GHEA Grapalat" w:hAnsi="GHEA Grapalat"/>
          <w:sz w:val="22"/>
          <w:szCs w:val="22"/>
        </w:rPr>
        <w:t>Իկար կամ Իկարիոս, դիցաբանական Հունաստանում որդին էր Դետալիոսի, որը իրեն և որդուն մեղրամոմից թևեր շինեց թռչելու համար, թռչելիս Իկարը հորից ավելի բարձրացավ. արևի ջերմությունից նրա թևերն հալվեցին, և նա թավալգլոր ընկավ ծովը, Սամոս կղզու մոտերը:</w:t>
      </w:r>
    </w:p>
    <w:p w:rsidR="0036254D" w:rsidRPr="0036254D" w:rsidRDefault="0036254D">
      <w:pPr>
        <w:pStyle w:val="FootnoteText"/>
        <w:rPr>
          <w:rFonts w:ascii="Sylfaen" w:hAnsi="Sylfaen"/>
          <w:lang w:val="hy-AM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ADD"/>
    <w:rsid w:val="00035AD4"/>
    <w:rsid w:val="0036254D"/>
    <w:rsid w:val="0092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0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20AD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5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54D"/>
  </w:style>
  <w:style w:type="paragraph" w:styleId="ListParagraph">
    <w:name w:val="List Paragraph"/>
    <w:basedOn w:val="Normal"/>
    <w:uiPriority w:val="34"/>
    <w:qFormat/>
    <w:rsid w:val="00362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E2F2-E5DA-4C21-9C2B-D559B62A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4244</Words>
  <Characters>24193</Characters>
  <Application>Microsoft Office Word</Application>
  <DocSecurity>0</DocSecurity>
  <Lines>201</Lines>
  <Paragraphs>56</Paragraphs>
  <ScaleCrop>false</ScaleCrop>
  <Manager/>
  <Company/>
  <LinksUpToDate>false</LinksUpToDate>
  <CharactersWithSpaces>28381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2025-11-19T07:35:00Z</dcterms:created>
  <dcterms:modified xsi:type="dcterms:W3CDTF">2025-12-02T12:11:00Z</dcterms:modified>
  <cp:category/>
</cp:coreProperties>
</file>